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ECD" w:rsidRDefault="00E55706" w:rsidP="00C11C0E">
      <w:pPr>
        <w:spacing w:beforeLines="50" w:before="156" w:afterLines="50" w:after="156"/>
        <w:jc w:val="center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医院注册医师名单</w:t>
      </w:r>
      <w:bookmarkEnd w:id="0"/>
    </w:p>
    <w:p w:rsidR="00AB0ECD" w:rsidRDefault="00E55706" w:rsidP="00C11C0E">
      <w:pPr>
        <w:spacing w:afterLines="50" w:after="156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/>
          <w:sz w:val="24"/>
          <w:szCs w:val="24"/>
        </w:rPr>
        <w:t>联系人</w:t>
      </w:r>
      <w:r>
        <w:rPr>
          <w:rFonts w:ascii="仿宋" w:eastAsia="仿宋" w:hAnsi="仿宋" w:hint="eastAsia"/>
          <w:sz w:val="24"/>
          <w:szCs w:val="24"/>
        </w:rPr>
        <w:t>:</w:t>
      </w:r>
      <w:r w:rsidR="008929EA">
        <w:rPr>
          <w:rFonts w:ascii="仿宋" w:eastAsia="仿宋" w:hAnsi="仿宋" w:hint="eastAsia"/>
          <w:sz w:val="24"/>
          <w:szCs w:val="24"/>
        </w:rPr>
        <w:t xml:space="preserve">         </w:t>
      </w:r>
      <w:r>
        <w:rPr>
          <w:rFonts w:ascii="仿宋" w:eastAsia="仿宋" w:hAnsi="仿宋" w:hint="eastAsia"/>
          <w:sz w:val="24"/>
          <w:szCs w:val="24"/>
        </w:rPr>
        <w:t>联系电话:</w:t>
      </w:r>
    </w:p>
    <w:tbl>
      <w:tblPr>
        <w:tblW w:w="8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100"/>
        <w:gridCol w:w="923"/>
        <w:gridCol w:w="1014"/>
        <w:gridCol w:w="2127"/>
        <w:gridCol w:w="1559"/>
        <w:gridCol w:w="1042"/>
      </w:tblGrid>
      <w:tr w:rsidR="00AB0ECD">
        <w:trPr>
          <w:trHeight w:val="601"/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E5570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E5570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23" w:type="dxa"/>
          </w:tcPr>
          <w:p w:rsidR="00AB0ECD" w:rsidRDefault="00E5570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014" w:type="dxa"/>
          </w:tcPr>
          <w:p w:rsidR="00AB0ECD" w:rsidRDefault="00E5570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2127" w:type="dxa"/>
          </w:tcPr>
          <w:p w:rsidR="00AB0ECD" w:rsidRDefault="00E5570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559" w:type="dxa"/>
          </w:tcPr>
          <w:p w:rsidR="00AB0ECD" w:rsidRDefault="00E5570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042" w:type="dxa"/>
          </w:tcPr>
          <w:p w:rsidR="00AB0ECD" w:rsidRDefault="00E5570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  <w:tr w:rsidR="00AB0ECD">
        <w:trPr>
          <w:jc w:val="center"/>
        </w:trPr>
        <w:tc>
          <w:tcPr>
            <w:tcW w:w="1203" w:type="dxa"/>
            <w:tcBorders>
              <w:righ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AB0ECD" w:rsidRDefault="00AB0ECD">
            <w:pPr>
              <w:rPr>
                <w:b/>
                <w:sz w:val="28"/>
                <w:szCs w:val="28"/>
              </w:rPr>
            </w:pPr>
          </w:p>
        </w:tc>
      </w:tr>
    </w:tbl>
    <w:p w:rsidR="00AB0ECD" w:rsidRDefault="00F2196B" w:rsidP="00C11C0E">
      <w:pPr>
        <w:spacing w:beforeLines="50" w:before="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注：参赛医师一经抽取不得</w:t>
      </w:r>
      <w:r w:rsidR="00E55706">
        <w:rPr>
          <w:rFonts w:ascii="仿宋" w:eastAsia="仿宋" w:hAnsi="仿宋" w:hint="eastAsia"/>
          <w:sz w:val="28"/>
          <w:szCs w:val="28"/>
        </w:rPr>
        <w:t>更换，各单位报名单时请将长期外出、身体患病及孕产妇等不能按时参赛的医师标注清楚。</w:t>
      </w:r>
    </w:p>
    <w:sectPr w:rsidR="00AB0ECD" w:rsidSect="00193E7C">
      <w:footerReference w:type="even" r:id="rId7"/>
      <w:footerReference w:type="default" r:id="rId8"/>
      <w:pgSz w:w="11906" w:h="16838"/>
      <w:pgMar w:top="1440" w:right="1800" w:bottom="1440" w:left="1800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A04" w:rsidRDefault="00185A04" w:rsidP="00AB0ECD">
      <w:r>
        <w:separator/>
      </w:r>
    </w:p>
  </w:endnote>
  <w:endnote w:type="continuationSeparator" w:id="0">
    <w:p w:rsidR="00185A04" w:rsidRDefault="00185A04" w:rsidP="00AB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ECD" w:rsidRDefault="00640422">
    <w:pPr>
      <w:pStyle w:val="a3"/>
    </w:pPr>
    <w:r>
      <w:fldChar w:fldCharType="begin"/>
    </w:r>
    <w:r w:rsidR="00E55706">
      <w:instrText xml:space="preserve"> PAGE   \* MERGEFORMAT </w:instrText>
    </w:r>
    <w:r>
      <w:fldChar w:fldCharType="separate"/>
    </w:r>
    <w:r w:rsidR="008B658F">
      <w:rPr>
        <w:noProof/>
      </w:rPr>
      <w:t>- 2 -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ECD" w:rsidRDefault="00640422">
    <w:pPr>
      <w:pStyle w:val="a3"/>
      <w:jc w:val="right"/>
    </w:pPr>
    <w:r>
      <w:fldChar w:fldCharType="begin"/>
    </w:r>
    <w:r w:rsidR="00E55706">
      <w:instrText xml:space="preserve"> PAGE   \* MERGEFORMAT </w:instrText>
    </w:r>
    <w:r>
      <w:fldChar w:fldCharType="separate"/>
    </w:r>
    <w:r w:rsidR="008B658F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A04" w:rsidRDefault="00185A04" w:rsidP="00AB0ECD">
      <w:r>
        <w:separator/>
      </w:r>
    </w:p>
  </w:footnote>
  <w:footnote w:type="continuationSeparator" w:id="0">
    <w:p w:rsidR="00185A04" w:rsidRDefault="00185A04" w:rsidP="00AB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6BB"/>
    <w:rsid w:val="0005366A"/>
    <w:rsid w:val="00143865"/>
    <w:rsid w:val="00154266"/>
    <w:rsid w:val="00175712"/>
    <w:rsid w:val="00185A04"/>
    <w:rsid w:val="00193E7C"/>
    <w:rsid w:val="00207ACA"/>
    <w:rsid w:val="0026387B"/>
    <w:rsid w:val="002A654B"/>
    <w:rsid w:val="002B6233"/>
    <w:rsid w:val="002E7B72"/>
    <w:rsid w:val="00315875"/>
    <w:rsid w:val="00353818"/>
    <w:rsid w:val="003C2738"/>
    <w:rsid w:val="00466275"/>
    <w:rsid w:val="00490DC4"/>
    <w:rsid w:val="00520ADB"/>
    <w:rsid w:val="005408AE"/>
    <w:rsid w:val="005617F1"/>
    <w:rsid w:val="00577E0D"/>
    <w:rsid w:val="005976E2"/>
    <w:rsid w:val="005A50D0"/>
    <w:rsid w:val="00640422"/>
    <w:rsid w:val="0068353F"/>
    <w:rsid w:val="00696A33"/>
    <w:rsid w:val="008929EA"/>
    <w:rsid w:val="008B658F"/>
    <w:rsid w:val="008B7306"/>
    <w:rsid w:val="008C6649"/>
    <w:rsid w:val="008D6C8B"/>
    <w:rsid w:val="009734E2"/>
    <w:rsid w:val="00A3424A"/>
    <w:rsid w:val="00A853CC"/>
    <w:rsid w:val="00A94DBC"/>
    <w:rsid w:val="00AB0ECD"/>
    <w:rsid w:val="00B20E9C"/>
    <w:rsid w:val="00B914F6"/>
    <w:rsid w:val="00BA389F"/>
    <w:rsid w:val="00C11C0E"/>
    <w:rsid w:val="00CC22CA"/>
    <w:rsid w:val="00CF7BEE"/>
    <w:rsid w:val="00D53C64"/>
    <w:rsid w:val="00D541AC"/>
    <w:rsid w:val="00DA2077"/>
    <w:rsid w:val="00DE5EB0"/>
    <w:rsid w:val="00E373C1"/>
    <w:rsid w:val="00E376BB"/>
    <w:rsid w:val="00E55706"/>
    <w:rsid w:val="00EF2512"/>
    <w:rsid w:val="00EF7CE1"/>
    <w:rsid w:val="00F00B43"/>
    <w:rsid w:val="00F2196B"/>
    <w:rsid w:val="00F523BF"/>
    <w:rsid w:val="00F61F5B"/>
    <w:rsid w:val="00F96FD3"/>
    <w:rsid w:val="00FD11EB"/>
    <w:rsid w:val="180112ED"/>
    <w:rsid w:val="19046DB9"/>
    <w:rsid w:val="1F8E6AF9"/>
    <w:rsid w:val="22656A61"/>
    <w:rsid w:val="34070F4B"/>
    <w:rsid w:val="362051F6"/>
    <w:rsid w:val="3DCB3FA0"/>
    <w:rsid w:val="3DF16C56"/>
    <w:rsid w:val="4A49546D"/>
    <w:rsid w:val="60B00480"/>
    <w:rsid w:val="63C22B15"/>
    <w:rsid w:val="7CF1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DE825"/>
  <w15:docId w15:val="{E4BD0FB3-E2C9-4CA4-A817-DBACE29C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E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B0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AB0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B0ECD"/>
    <w:pPr>
      <w:ind w:firstLineChars="200" w:firstLine="420"/>
    </w:pPr>
  </w:style>
  <w:style w:type="character" w:customStyle="1" w:styleId="a6">
    <w:name w:val="页眉 字符"/>
    <w:link w:val="a5"/>
    <w:uiPriority w:val="99"/>
    <w:qFormat/>
    <w:rsid w:val="00AB0ECD"/>
    <w:rPr>
      <w:sz w:val="18"/>
      <w:szCs w:val="18"/>
    </w:rPr>
  </w:style>
  <w:style w:type="character" w:customStyle="1" w:styleId="a4">
    <w:name w:val="页脚 字符"/>
    <w:link w:val="a3"/>
    <w:uiPriority w:val="99"/>
    <w:qFormat/>
    <w:rsid w:val="00AB0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并医协会函〔2017〕 号</dc:title>
  <dc:creator>drmanson</dc:creator>
  <cp:lastModifiedBy>falcon86328@126.com</cp:lastModifiedBy>
  <cp:revision>31</cp:revision>
  <cp:lastPrinted>2018-04-09T08:42:00Z</cp:lastPrinted>
  <dcterms:created xsi:type="dcterms:W3CDTF">2017-03-10T06:45:00Z</dcterms:created>
  <dcterms:modified xsi:type="dcterms:W3CDTF">2018-12-18T03:01:00Z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